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35816" w14:textId="1CCC6765" w:rsidR="005B71CB" w:rsidRDefault="005B71CB" w:rsidP="00225554">
      <w:pPr>
        <w:spacing w:line="240" w:lineRule="auto"/>
        <w:jc w:val="both"/>
        <w:rPr>
          <w:sz w:val="24"/>
          <w:szCs w:val="24"/>
        </w:rPr>
      </w:pPr>
      <w:bookmarkStart w:id="0" w:name="_mqxzez30vofq" w:colFirst="0" w:colLast="0"/>
      <w:bookmarkStart w:id="1" w:name="_d71h9mnjgdku" w:colFirst="0" w:colLast="0"/>
      <w:bookmarkEnd w:id="0"/>
      <w:bookmarkEnd w:id="1"/>
    </w:p>
    <w:p w14:paraId="3FEB2C3A" w14:textId="5B0BA60C" w:rsidR="005B71CB" w:rsidRDefault="00DE34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RECURSO REFERENTE AO PROCESSO SELETIVO DO CHO BM – </w:t>
      </w:r>
      <w:r w:rsidR="00FB422D">
        <w:rPr>
          <w:b/>
          <w:sz w:val="24"/>
          <w:szCs w:val="24"/>
        </w:rPr>
        <w:t>2025</w:t>
      </w:r>
    </w:p>
    <w:p w14:paraId="3C0C797F" w14:textId="77777777" w:rsidR="005B71CB" w:rsidRDefault="005B71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sz w:val="24"/>
          <w:szCs w:val="24"/>
        </w:rPr>
      </w:pPr>
    </w:p>
    <w:tbl>
      <w:tblPr>
        <w:tblStyle w:val="a3"/>
        <w:tblW w:w="900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10"/>
        <w:gridCol w:w="6690"/>
      </w:tblGrid>
      <w:tr w:rsidR="005B71CB" w14:paraId="54DF7463" w14:textId="77777777">
        <w:trPr>
          <w:trHeight w:val="440"/>
          <w:jc w:val="center"/>
        </w:trPr>
        <w:tc>
          <w:tcPr>
            <w:tcW w:w="90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9DE177" w14:textId="77777777" w:rsidR="005B71CB" w:rsidRDefault="00DE340C">
            <w:pPr>
              <w:spacing w:line="240" w:lineRule="auto"/>
              <w:ind w:right="-77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 IDENTIFICAÇÃO DO RECORRENTE</w:t>
            </w:r>
          </w:p>
        </w:tc>
      </w:tr>
      <w:tr w:rsidR="005B71CB" w14:paraId="63E52E75" w14:textId="77777777">
        <w:trPr>
          <w:jc w:val="center"/>
        </w:trPr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80D1DC" w14:textId="77777777" w:rsidR="005B71CB" w:rsidRDefault="00DE340C">
            <w:pPr>
              <w:spacing w:line="240" w:lineRule="auto"/>
              <w:ind w:right="-77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 completo</w:t>
            </w:r>
          </w:p>
        </w:tc>
        <w:tc>
          <w:tcPr>
            <w:tcW w:w="6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FF9ADF" w14:textId="77777777" w:rsidR="005B71CB" w:rsidRDefault="005B71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5B71CB" w14:paraId="58CC8726" w14:textId="77777777">
        <w:trPr>
          <w:jc w:val="center"/>
        </w:trPr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342959" w14:textId="77777777" w:rsidR="005B71CB" w:rsidRDefault="00DE340C">
            <w:pPr>
              <w:spacing w:line="240" w:lineRule="auto"/>
              <w:ind w:right="-77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Graduação</w:t>
            </w:r>
          </w:p>
        </w:tc>
        <w:tc>
          <w:tcPr>
            <w:tcW w:w="6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233C48" w14:textId="77777777" w:rsidR="005B71CB" w:rsidRDefault="00DE34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Subtenente QPBM</w:t>
            </w:r>
          </w:p>
        </w:tc>
      </w:tr>
      <w:tr w:rsidR="005B71CB" w14:paraId="07F4723D" w14:textId="77777777">
        <w:trPr>
          <w:jc w:val="center"/>
        </w:trPr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699359" w14:textId="77777777" w:rsidR="005B71CB" w:rsidRDefault="00DE340C">
            <w:pPr>
              <w:spacing w:line="240" w:lineRule="auto"/>
              <w:ind w:right="-77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Matrícula</w:t>
            </w:r>
          </w:p>
        </w:tc>
        <w:tc>
          <w:tcPr>
            <w:tcW w:w="6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468F4E" w14:textId="77777777" w:rsidR="005B71CB" w:rsidRDefault="005B71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5B71CB" w14:paraId="665017E0" w14:textId="77777777">
        <w:trPr>
          <w:trHeight w:val="86"/>
          <w:jc w:val="center"/>
        </w:trPr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CF4BE7" w14:textId="77777777" w:rsidR="005B71CB" w:rsidRDefault="00DE340C">
            <w:pPr>
              <w:spacing w:line="240" w:lineRule="auto"/>
              <w:ind w:right="-77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Unidade a que pertence</w:t>
            </w:r>
          </w:p>
        </w:tc>
        <w:tc>
          <w:tcPr>
            <w:tcW w:w="6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9FAA2B" w14:textId="77777777" w:rsidR="005B71CB" w:rsidRDefault="005B71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5B71CB" w14:paraId="27800EDF" w14:textId="77777777">
        <w:trPr>
          <w:trHeight w:val="86"/>
          <w:jc w:val="center"/>
        </w:trPr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B0C7B7" w14:textId="77777777" w:rsidR="005B71CB" w:rsidRDefault="00DE340C">
            <w:pPr>
              <w:spacing w:line="240" w:lineRule="auto"/>
              <w:ind w:right="-7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RECORRIDO</w:t>
            </w:r>
          </w:p>
        </w:tc>
        <w:tc>
          <w:tcPr>
            <w:tcW w:w="6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EA7B10" w14:textId="0E4A9CD8" w:rsidR="005B71CB" w:rsidRDefault="00DE340C">
            <w:pPr>
              <w:spacing w:line="240" w:lineRule="auto"/>
              <w:ind w:right="-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Senhor Presidente da Comissão Organizadora do processo seletivo para o CHO BM – </w:t>
            </w:r>
            <w:r w:rsidR="00FB422D">
              <w:rPr>
                <w:sz w:val="24"/>
                <w:szCs w:val="24"/>
              </w:rPr>
              <w:t>2025</w:t>
            </w:r>
          </w:p>
        </w:tc>
      </w:tr>
      <w:tr w:rsidR="005B71CB" w14:paraId="5859F5D9" w14:textId="77777777">
        <w:trPr>
          <w:trHeight w:val="440"/>
          <w:jc w:val="center"/>
        </w:trPr>
        <w:tc>
          <w:tcPr>
            <w:tcW w:w="90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C756CD" w14:textId="77777777" w:rsidR="005B71CB" w:rsidRDefault="00DE340C">
            <w:pPr>
              <w:spacing w:line="240" w:lineRule="auto"/>
              <w:ind w:right="-7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EDITAL DO PROCESSO SELETIVO REFERENTE AO RECURSO</w:t>
            </w:r>
          </w:p>
        </w:tc>
      </w:tr>
      <w:tr w:rsidR="005B71CB" w14:paraId="4EA166E8" w14:textId="77777777">
        <w:trPr>
          <w:trHeight w:val="515"/>
          <w:jc w:val="center"/>
        </w:trPr>
        <w:tc>
          <w:tcPr>
            <w:tcW w:w="90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397DF2" w14:textId="77777777" w:rsidR="005B71CB" w:rsidRDefault="00DE340C">
            <w:pPr>
              <w:spacing w:line="240" w:lineRule="auto"/>
              <w:ind w:right="-77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(Indicar o número e data do Edital a que se refere o recurso)</w:t>
            </w:r>
          </w:p>
        </w:tc>
      </w:tr>
      <w:tr w:rsidR="005B71CB" w14:paraId="0F3D0BE1" w14:textId="77777777">
        <w:trPr>
          <w:trHeight w:val="440"/>
          <w:jc w:val="center"/>
        </w:trPr>
        <w:tc>
          <w:tcPr>
            <w:tcW w:w="90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F5C2C0" w14:textId="77777777" w:rsidR="005B71CB" w:rsidRDefault="00DE340C">
            <w:pPr>
              <w:spacing w:line="240" w:lineRule="auto"/>
              <w:ind w:right="-77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 RAZÕES DO RECURSO</w:t>
            </w:r>
          </w:p>
        </w:tc>
      </w:tr>
      <w:tr w:rsidR="005B71CB" w14:paraId="1F056D72" w14:textId="77777777">
        <w:trPr>
          <w:trHeight w:val="746"/>
          <w:jc w:val="center"/>
        </w:trPr>
        <w:tc>
          <w:tcPr>
            <w:tcW w:w="90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FD7F32" w14:textId="77777777" w:rsidR="005B71CB" w:rsidRDefault="00DE340C">
            <w:pPr>
              <w:spacing w:line="240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highlight w:val="white"/>
              </w:rPr>
              <w:t>(Expor as razões do recurso de forma lógica e consistente, citando, quando for o caso, a fundamentação pertinente)</w:t>
            </w:r>
          </w:p>
        </w:tc>
      </w:tr>
      <w:tr w:rsidR="005B71CB" w14:paraId="0FE7FF74" w14:textId="77777777">
        <w:trPr>
          <w:trHeight w:val="440"/>
          <w:jc w:val="center"/>
        </w:trPr>
        <w:tc>
          <w:tcPr>
            <w:tcW w:w="90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445E72" w14:textId="77777777" w:rsidR="005B71CB" w:rsidRDefault="00DE340C">
            <w:pPr>
              <w:spacing w:line="240" w:lineRule="auto"/>
              <w:ind w:right="-77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 ANEXOS DO RECURSO</w:t>
            </w:r>
          </w:p>
        </w:tc>
      </w:tr>
      <w:tr w:rsidR="005B71CB" w14:paraId="472442DD" w14:textId="77777777">
        <w:trPr>
          <w:trHeight w:val="440"/>
          <w:jc w:val="center"/>
        </w:trPr>
        <w:tc>
          <w:tcPr>
            <w:tcW w:w="90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3FB5EB" w14:textId="77777777" w:rsidR="005B71CB" w:rsidRDefault="00DE340C">
            <w:pPr>
              <w:spacing w:line="240" w:lineRule="auto"/>
              <w:ind w:right="-77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(Listar os anexos do recurso, quando for o caso) </w:t>
            </w:r>
          </w:p>
          <w:p w14:paraId="7132DBB9" w14:textId="77777777" w:rsidR="005B71CB" w:rsidRDefault="00DE340C">
            <w:pPr>
              <w:spacing w:line="240" w:lineRule="auto"/>
              <w:ind w:right="-77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(Os anexos listados deverão ser enviados juntos ao recurso)</w:t>
            </w:r>
          </w:p>
        </w:tc>
      </w:tr>
      <w:tr w:rsidR="005B71CB" w14:paraId="2736E88A" w14:textId="77777777">
        <w:trPr>
          <w:trHeight w:val="440"/>
          <w:jc w:val="center"/>
        </w:trPr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25FF76" w14:textId="77777777" w:rsidR="005B71CB" w:rsidRDefault="00DE340C">
            <w:pPr>
              <w:spacing w:line="240" w:lineRule="auto"/>
              <w:ind w:right="-77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 DATA</w:t>
            </w:r>
          </w:p>
        </w:tc>
        <w:tc>
          <w:tcPr>
            <w:tcW w:w="6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C63047" w14:textId="77777777" w:rsidR="005B71CB" w:rsidRDefault="00DE340C">
            <w:pPr>
              <w:spacing w:line="240" w:lineRule="auto"/>
              <w:ind w:right="-77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(Indicar a data do recurso)</w:t>
            </w:r>
          </w:p>
        </w:tc>
      </w:tr>
    </w:tbl>
    <w:p w14:paraId="0083BA52" w14:textId="77777777" w:rsidR="005B71CB" w:rsidRDefault="005B71CB">
      <w:pPr>
        <w:spacing w:line="240" w:lineRule="auto"/>
        <w:rPr>
          <w:sz w:val="24"/>
          <w:szCs w:val="24"/>
        </w:rPr>
      </w:pPr>
    </w:p>
    <w:p w14:paraId="588F9A81" w14:textId="77777777" w:rsidR="005B71CB" w:rsidRDefault="005B71CB">
      <w:pPr>
        <w:spacing w:line="240" w:lineRule="auto"/>
        <w:rPr>
          <w:sz w:val="24"/>
          <w:szCs w:val="24"/>
        </w:rPr>
      </w:pPr>
    </w:p>
    <w:p w14:paraId="182721FB" w14:textId="77777777" w:rsidR="005B71CB" w:rsidRDefault="005B71CB">
      <w:pPr>
        <w:spacing w:line="240" w:lineRule="auto"/>
        <w:rPr>
          <w:sz w:val="24"/>
          <w:szCs w:val="24"/>
        </w:rPr>
      </w:pPr>
    </w:p>
    <w:p w14:paraId="304F5454" w14:textId="77777777" w:rsidR="005B71CB" w:rsidRDefault="005B71CB">
      <w:pPr>
        <w:spacing w:line="240" w:lineRule="auto"/>
        <w:rPr>
          <w:sz w:val="24"/>
          <w:szCs w:val="24"/>
        </w:rPr>
      </w:pPr>
    </w:p>
    <w:p w14:paraId="6E62F28E" w14:textId="77777777" w:rsidR="005B71CB" w:rsidRDefault="005B71CB">
      <w:pPr>
        <w:spacing w:line="240" w:lineRule="auto"/>
        <w:rPr>
          <w:sz w:val="24"/>
          <w:szCs w:val="24"/>
        </w:rPr>
      </w:pPr>
    </w:p>
    <w:p w14:paraId="65001BD5" w14:textId="77777777" w:rsidR="005B71CB" w:rsidRDefault="00DE340C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</w:t>
      </w:r>
    </w:p>
    <w:p w14:paraId="5038AA19" w14:textId="77777777" w:rsidR="005B71CB" w:rsidRDefault="00DE340C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Assinatura (manuscrita ou eletrônica)</w:t>
      </w:r>
    </w:p>
    <w:p w14:paraId="28E25441" w14:textId="77777777" w:rsidR="005B71CB" w:rsidRDefault="005B71CB">
      <w:pPr>
        <w:spacing w:line="240" w:lineRule="auto"/>
        <w:rPr>
          <w:sz w:val="24"/>
          <w:szCs w:val="24"/>
        </w:rPr>
      </w:pPr>
    </w:p>
    <w:sectPr w:rsidR="005B71CB" w:rsidSect="005D6706">
      <w:headerReference w:type="default" r:id="rId7"/>
      <w:pgSz w:w="11909" w:h="16834"/>
      <w:pgMar w:top="1843" w:right="1440" w:bottom="1276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32DB8C" w14:textId="77777777" w:rsidR="00DE340C" w:rsidRDefault="00DE340C">
      <w:pPr>
        <w:spacing w:line="240" w:lineRule="auto"/>
      </w:pPr>
      <w:r>
        <w:separator/>
      </w:r>
    </w:p>
  </w:endnote>
  <w:endnote w:type="continuationSeparator" w:id="0">
    <w:p w14:paraId="58DD2ED7" w14:textId="77777777" w:rsidR="00DE340C" w:rsidRDefault="00DE34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475BE7" w14:textId="77777777" w:rsidR="00DE340C" w:rsidRDefault="00DE340C">
      <w:pPr>
        <w:spacing w:line="240" w:lineRule="auto"/>
      </w:pPr>
      <w:r>
        <w:separator/>
      </w:r>
    </w:p>
  </w:footnote>
  <w:footnote w:type="continuationSeparator" w:id="0">
    <w:p w14:paraId="394A9D88" w14:textId="77777777" w:rsidR="00DE340C" w:rsidRDefault="00DE340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0EA817" w14:textId="77777777" w:rsidR="005B71CB" w:rsidRDefault="00DE340C">
    <w:pPr>
      <w:jc w:val="center"/>
    </w:pPr>
    <w:r>
      <w:rPr>
        <w:noProof/>
      </w:rPr>
      <w:drawing>
        <wp:inline distT="114300" distB="114300" distL="114300" distR="114300" wp14:anchorId="4FB31DDE" wp14:editId="258D9F79">
          <wp:extent cx="2060553" cy="661988"/>
          <wp:effectExtent l="0" t="0" r="0" b="0"/>
          <wp:docPr id="214439930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60553" cy="6619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</w:t>
    </w:r>
    <w:r>
      <w:rPr>
        <w:noProof/>
      </w:rPr>
      <w:drawing>
        <wp:inline distT="114300" distB="114300" distL="114300" distR="114300" wp14:anchorId="452BA5EB" wp14:editId="368914B8">
          <wp:extent cx="1642401" cy="627434"/>
          <wp:effectExtent l="0" t="0" r="0" b="0"/>
          <wp:docPr id="134889394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42401" cy="62743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13F40"/>
    <w:multiLevelType w:val="multilevel"/>
    <w:tmpl w:val="7FEE31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B37749D"/>
    <w:multiLevelType w:val="multilevel"/>
    <w:tmpl w:val="DF8A58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F9C10B5"/>
    <w:multiLevelType w:val="multilevel"/>
    <w:tmpl w:val="44328C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CF75DEA"/>
    <w:multiLevelType w:val="multilevel"/>
    <w:tmpl w:val="5CE414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0792A0E"/>
    <w:multiLevelType w:val="multilevel"/>
    <w:tmpl w:val="45AE8A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760732F"/>
    <w:multiLevelType w:val="multilevel"/>
    <w:tmpl w:val="5DC604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24800992">
    <w:abstractNumId w:val="3"/>
  </w:num>
  <w:num w:numId="2" w16cid:durableId="506554243">
    <w:abstractNumId w:val="2"/>
  </w:num>
  <w:num w:numId="3" w16cid:durableId="139226947">
    <w:abstractNumId w:val="5"/>
  </w:num>
  <w:num w:numId="4" w16cid:durableId="723060648">
    <w:abstractNumId w:val="0"/>
  </w:num>
  <w:num w:numId="5" w16cid:durableId="113913175">
    <w:abstractNumId w:val="4"/>
  </w:num>
  <w:num w:numId="6" w16cid:durableId="19544415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1CB"/>
    <w:rsid w:val="0000418E"/>
    <w:rsid w:val="00010788"/>
    <w:rsid w:val="00014C49"/>
    <w:rsid w:val="0004203C"/>
    <w:rsid w:val="00083451"/>
    <w:rsid w:val="000B025C"/>
    <w:rsid w:val="000B4A29"/>
    <w:rsid w:val="000B6B1D"/>
    <w:rsid w:val="000C012C"/>
    <w:rsid w:val="00102FF1"/>
    <w:rsid w:val="00174C67"/>
    <w:rsid w:val="001B3264"/>
    <w:rsid w:val="001C30D6"/>
    <w:rsid w:val="001C7749"/>
    <w:rsid w:val="001F283E"/>
    <w:rsid w:val="001F61C4"/>
    <w:rsid w:val="00225554"/>
    <w:rsid w:val="002B66D6"/>
    <w:rsid w:val="002D01D2"/>
    <w:rsid w:val="002E3E36"/>
    <w:rsid w:val="002E698B"/>
    <w:rsid w:val="00317A04"/>
    <w:rsid w:val="0034685F"/>
    <w:rsid w:val="00363E54"/>
    <w:rsid w:val="003A56B5"/>
    <w:rsid w:val="003B6595"/>
    <w:rsid w:val="003C2B6F"/>
    <w:rsid w:val="003D45A4"/>
    <w:rsid w:val="003F652E"/>
    <w:rsid w:val="00411FA5"/>
    <w:rsid w:val="004132A2"/>
    <w:rsid w:val="0044059B"/>
    <w:rsid w:val="00457FBC"/>
    <w:rsid w:val="0046290D"/>
    <w:rsid w:val="004677E0"/>
    <w:rsid w:val="00492C0D"/>
    <w:rsid w:val="004C394E"/>
    <w:rsid w:val="005047B0"/>
    <w:rsid w:val="005169C0"/>
    <w:rsid w:val="00516F7D"/>
    <w:rsid w:val="00516FED"/>
    <w:rsid w:val="005345EF"/>
    <w:rsid w:val="00552A96"/>
    <w:rsid w:val="0057036F"/>
    <w:rsid w:val="00571EA5"/>
    <w:rsid w:val="005A1459"/>
    <w:rsid w:val="005B71CB"/>
    <w:rsid w:val="005C3342"/>
    <w:rsid w:val="005C477A"/>
    <w:rsid w:val="005D6706"/>
    <w:rsid w:val="006233C7"/>
    <w:rsid w:val="006332A0"/>
    <w:rsid w:val="006B138D"/>
    <w:rsid w:val="006F1AFA"/>
    <w:rsid w:val="007973B2"/>
    <w:rsid w:val="007B607D"/>
    <w:rsid w:val="007D71AB"/>
    <w:rsid w:val="007E0320"/>
    <w:rsid w:val="00811138"/>
    <w:rsid w:val="00817C3C"/>
    <w:rsid w:val="00823A3F"/>
    <w:rsid w:val="008438A6"/>
    <w:rsid w:val="008768B3"/>
    <w:rsid w:val="008A1F56"/>
    <w:rsid w:val="008B1BC2"/>
    <w:rsid w:val="008B2429"/>
    <w:rsid w:val="008F0183"/>
    <w:rsid w:val="008F0B68"/>
    <w:rsid w:val="008F2B0E"/>
    <w:rsid w:val="008F3299"/>
    <w:rsid w:val="009604FB"/>
    <w:rsid w:val="00980E8E"/>
    <w:rsid w:val="0099097E"/>
    <w:rsid w:val="00994CFA"/>
    <w:rsid w:val="009F25C4"/>
    <w:rsid w:val="00A1368F"/>
    <w:rsid w:val="00A5334F"/>
    <w:rsid w:val="00A55065"/>
    <w:rsid w:val="00A87263"/>
    <w:rsid w:val="00B06B00"/>
    <w:rsid w:val="00B11A62"/>
    <w:rsid w:val="00B2220B"/>
    <w:rsid w:val="00B75F54"/>
    <w:rsid w:val="00BF67B9"/>
    <w:rsid w:val="00C11758"/>
    <w:rsid w:val="00C126D7"/>
    <w:rsid w:val="00C25B58"/>
    <w:rsid w:val="00C4591E"/>
    <w:rsid w:val="00C66138"/>
    <w:rsid w:val="00CA3DEB"/>
    <w:rsid w:val="00CA4B46"/>
    <w:rsid w:val="00CC2935"/>
    <w:rsid w:val="00CC36F7"/>
    <w:rsid w:val="00CD2323"/>
    <w:rsid w:val="00CD3EAF"/>
    <w:rsid w:val="00CD7484"/>
    <w:rsid w:val="00D472E4"/>
    <w:rsid w:val="00DB4690"/>
    <w:rsid w:val="00DC2F0E"/>
    <w:rsid w:val="00DE340C"/>
    <w:rsid w:val="00E21649"/>
    <w:rsid w:val="00E323FE"/>
    <w:rsid w:val="00E63E50"/>
    <w:rsid w:val="00E80F77"/>
    <w:rsid w:val="00EC0848"/>
    <w:rsid w:val="00F61BF8"/>
    <w:rsid w:val="00FB422D"/>
    <w:rsid w:val="00FC410C"/>
    <w:rsid w:val="00FC6FBA"/>
    <w:rsid w:val="00FD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35244"/>
  <w15:docId w15:val="{2ECDDC22-09EE-4EA8-8024-45AC94ADB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rsid w:val="00C126D7"/>
    <w:pPr>
      <w:keepNext/>
      <w:keepLines/>
      <w:spacing w:before="120" w:after="120" w:line="240" w:lineRule="auto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Fontepargpadro"/>
    <w:uiPriority w:val="99"/>
    <w:unhideWhenUsed/>
    <w:rsid w:val="00823A3F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23A3F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823A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1065</TotalTime>
  <Pages>1</Pages>
  <Words>120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Aluizio Freitas</dc:creator>
  <cp:lastModifiedBy>Aluizio Freitas</cp:lastModifiedBy>
  <cp:revision>61</cp:revision>
  <cp:lastPrinted>2025-04-10T18:21:00Z</cp:lastPrinted>
  <dcterms:created xsi:type="dcterms:W3CDTF">2024-05-08T21:14:00Z</dcterms:created>
  <dcterms:modified xsi:type="dcterms:W3CDTF">2025-04-15T12:15:00Z</dcterms:modified>
</cp:coreProperties>
</file>